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jc w:val="left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ADESÃO AO PROGRAMA PARTIU FUTURO: JOVEM APRENDIZ ESCOLAS TÉCNICAS</w:t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[Nome da entidade], inscrita no CNPJ sob o nº [Número do CNPJ], com sede em [Endereço da entidade], doravante denominado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"Entidade Aderente"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manifesta, por meio deste termo, sua adesão ao Programa Partiu Futuro: Jovem Aprendiz Escolas Técnicas, promovido pela Secretaria de Estado da Educação do Rio Grande do Sul, com interveniência da SUPERINTENDÊNCIA DA EDUCAÇÃO PROFISSIONAL, SUEPRO/RS, representada por seu Diretor Superintendente, Tomás Marques de Hollanda Collier, doravante denominada “Entidade Qualificadora”.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aderir a este programa,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Entidade Aderente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compromete-se a: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Conectar a educação profissional ao setor produtivo, promovendo o desenvolvimento local e investindo no potencial dos jovens aprendizes;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Oferecer oportunidades de aprendizagem profissional para alunos dos cursos técnicos de nível médio da rede estadual de educação, dentro das normas estabelecidas pela Lei 10.097/2000;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Proporcionar atividades práticas compatíveis com formação técnica em desenvolvimento do aprendiz;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Garantir ambiente adequado para a realização das atividades práticas do aprendiz contratado.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Entidade Qualificadora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 compromete a:</w:t>
      </w:r>
    </w:p>
    <w:p w:rsidR="00000000" w:rsidDel="00000000" w:rsidP="00000000" w:rsidRDefault="00000000" w:rsidRPr="00000000" w14:paraId="0000001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Ofertar as atividades teóricas dos programas de aprendizagem;</w:t>
      </w:r>
    </w:p>
    <w:p w:rsidR="00000000" w:rsidDel="00000000" w:rsidP="00000000" w:rsidRDefault="00000000" w:rsidRPr="00000000" w14:paraId="0000001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Mobilizar e orientar a comunidade escolar nas escolas participantes do programa;</w:t>
      </w:r>
    </w:p>
    <w:p w:rsidR="00000000" w:rsidDel="00000000" w:rsidP="00000000" w:rsidRDefault="00000000" w:rsidRPr="00000000" w14:paraId="0000001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Disponibilizar estudantes aptos a atuar como aprendizes sem custo de contratação de entidade qualificadora;</w:t>
      </w:r>
    </w:p>
    <w:p w:rsidR="00000000" w:rsidDel="00000000" w:rsidP="00000000" w:rsidRDefault="00000000" w:rsidRPr="00000000" w14:paraId="0000001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Realizar acompanhamento pedagógico do aprendiz, auxiliando-o em sua jornada formativa.</w:t>
      </w:r>
    </w:p>
    <w:p w:rsidR="00000000" w:rsidDel="00000000" w:rsidP="00000000" w:rsidRDefault="00000000" w:rsidRPr="00000000" w14:paraId="0000001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assinatura do presente Termo de Adesão não formaliza a contratação do jovem aprendiz, ação que se dá por meio da assinatura de contrato de trabalho especial, firmado entre empresa e aprendiz, nos termos da Portaria MTE Nº 3.872/2023.</w:t>
      </w:r>
    </w:p>
    <w:p w:rsidR="00000000" w:rsidDel="00000000" w:rsidP="00000000" w:rsidRDefault="00000000" w:rsidRPr="00000000" w14:paraId="0000001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Termo de Adesão terá vigência a partir da data de sua assinatura pelas partes.</w:t>
      </w:r>
    </w:p>
    <w:p w:rsidR="00000000" w:rsidDel="00000000" w:rsidP="00000000" w:rsidRDefault="00000000" w:rsidRPr="00000000" w14:paraId="0000001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estarem de acordo, firmam o presente Termo.</w:t>
      </w:r>
    </w:p>
    <w:p w:rsidR="00000000" w:rsidDel="00000000" w:rsidP="00000000" w:rsidRDefault="00000000" w:rsidRPr="00000000" w14:paraId="0000001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Porto Alegre, __ de _________ de 2025.                  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                                                       </w:t>
      </w:r>
    </w:p>
    <w:p w:rsidR="00000000" w:rsidDel="00000000" w:rsidP="00000000" w:rsidRDefault="00000000" w:rsidRPr="00000000" w14:paraId="0000001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</w:t>
        <w:br w:type="textWrapping"/>
        <w:t xml:space="preserve">Entidade Aderente</w:t>
      </w:r>
    </w:p>
    <w:p w:rsidR="00000000" w:rsidDel="00000000" w:rsidP="00000000" w:rsidRDefault="00000000" w:rsidRPr="00000000" w14:paraId="0000002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</w:t>
        <w:br w:type="textWrapping"/>
        <w:t xml:space="preserve">Entidade Qualificadora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Fonts w:ascii="Roboto" w:cs="Roboto" w:eastAsia="Roboto" w:hAnsi="Roboto"/>
        <w:color w:val="374151"/>
        <w:sz w:val="24"/>
        <w:szCs w:val="24"/>
      </w:rPr>
      <w:drawing>
        <wp:inline distB="114300" distT="114300" distL="114300" distR="114300">
          <wp:extent cx="1489238" cy="572784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9238" cy="5727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</w:r>
    <w:r w:rsidDel="00000000" w:rsidR="00000000" w:rsidRPr="00000000">
      <w:rPr/>
      <w:drawing>
        <wp:inline distB="19050" distT="19050" distL="19050" distR="19050">
          <wp:extent cx="1736336" cy="538163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6336" cy="5381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H+Y3aJcx1a1dOKQRmoZji/cHuA==">CgMxLjA4AHIhMTJPRWZqTG1Hc1FMWDhnSGZLaVFWNTJ5bHNENTM3aFZu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2024-08-16T14:48:00Z</dcterms:created>
  <dc:creator>User</dc:creator>
</cp:coreProperties>
</file>